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03FA" w14:textId="5CCA298C" w:rsidR="00D92EFB" w:rsidRDefault="00F132A0" w:rsidP="00F132A0">
      <w:pPr>
        <w:jc w:val="center"/>
      </w:pPr>
      <w:r>
        <w:t>2024 Leon County Commissioners Court Dates</w:t>
      </w:r>
    </w:p>
    <w:p w14:paraId="32DC80AB" w14:textId="77777777" w:rsidR="00F132A0" w:rsidRDefault="00F132A0" w:rsidP="00F132A0">
      <w:pPr>
        <w:jc w:val="center"/>
      </w:pPr>
    </w:p>
    <w:p w14:paraId="658BDD84" w14:textId="7D763781" w:rsidR="00F132A0" w:rsidRDefault="00F132A0" w:rsidP="00F132A0">
      <w:r>
        <w:t>January 8, 2024</w:t>
      </w:r>
    </w:p>
    <w:p w14:paraId="74BEABF0" w14:textId="4408974F" w:rsidR="00F132A0" w:rsidRDefault="00F132A0" w:rsidP="00F132A0">
      <w:r>
        <w:t>January 24, 2024</w:t>
      </w:r>
    </w:p>
    <w:p w14:paraId="06791592" w14:textId="77777777" w:rsidR="00F132A0" w:rsidRDefault="00F132A0" w:rsidP="00F132A0"/>
    <w:p w14:paraId="3C9FA19C" w14:textId="0B5D1E5A" w:rsidR="00F132A0" w:rsidRDefault="00F132A0" w:rsidP="00F132A0">
      <w:r>
        <w:t>February 12, 2024</w:t>
      </w:r>
    </w:p>
    <w:p w14:paraId="63A04BAA" w14:textId="7A76654A" w:rsidR="00F132A0" w:rsidRDefault="00F132A0" w:rsidP="00F132A0">
      <w:r>
        <w:t>February 28, 2024</w:t>
      </w:r>
    </w:p>
    <w:p w14:paraId="70FA4326" w14:textId="77777777" w:rsidR="00F132A0" w:rsidRDefault="00F132A0" w:rsidP="00F132A0"/>
    <w:p w14:paraId="2C590221" w14:textId="23B85F09" w:rsidR="00F132A0" w:rsidRDefault="00F132A0" w:rsidP="00F132A0">
      <w:r>
        <w:t>March 11, 2024</w:t>
      </w:r>
    </w:p>
    <w:p w14:paraId="11B1CFE3" w14:textId="551CE7AD" w:rsidR="00F132A0" w:rsidRDefault="00F132A0" w:rsidP="00F132A0">
      <w:r>
        <w:t>March 2</w:t>
      </w:r>
      <w:r w:rsidR="00161C0E">
        <w:t>7</w:t>
      </w:r>
      <w:r>
        <w:t>, 2024 (</w:t>
      </w:r>
      <w:r w:rsidR="00161C0E">
        <w:t>Joey does CC</w:t>
      </w:r>
      <w:r>
        <w:t xml:space="preserve"> due to Spring Judicial Conference)</w:t>
      </w:r>
    </w:p>
    <w:p w14:paraId="483F3AF9" w14:textId="77777777" w:rsidR="00F132A0" w:rsidRDefault="00F132A0" w:rsidP="00F132A0"/>
    <w:p w14:paraId="1DFB0AA7" w14:textId="04893592" w:rsidR="00F132A0" w:rsidRDefault="00F132A0" w:rsidP="00F132A0">
      <w:r>
        <w:t>April 8, 2024</w:t>
      </w:r>
    </w:p>
    <w:p w14:paraId="00922E79" w14:textId="7C01B52D" w:rsidR="00F132A0" w:rsidRDefault="00F132A0" w:rsidP="00F132A0">
      <w:r>
        <w:t>April 24, 2024</w:t>
      </w:r>
    </w:p>
    <w:p w14:paraId="0C40418A" w14:textId="77777777" w:rsidR="00F132A0" w:rsidRDefault="00F132A0" w:rsidP="00F132A0"/>
    <w:p w14:paraId="793CCB47" w14:textId="0501CA37" w:rsidR="00F132A0" w:rsidRDefault="00F132A0" w:rsidP="00F132A0">
      <w:r>
        <w:t>May 13, 2024</w:t>
      </w:r>
    </w:p>
    <w:p w14:paraId="03DB8340" w14:textId="1BFD83D5" w:rsidR="00F132A0" w:rsidRDefault="00F132A0" w:rsidP="00F132A0">
      <w:r>
        <w:t>May 29, 2024</w:t>
      </w:r>
    </w:p>
    <w:p w14:paraId="7A78D5B7" w14:textId="77777777" w:rsidR="00F132A0" w:rsidRDefault="00F132A0" w:rsidP="00F132A0"/>
    <w:p w14:paraId="406936A2" w14:textId="4AB105FB" w:rsidR="00F132A0" w:rsidRDefault="00F132A0" w:rsidP="00F132A0">
      <w:r>
        <w:t>June 10, 2024</w:t>
      </w:r>
    </w:p>
    <w:p w14:paraId="0C980A63" w14:textId="0710BD88" w:rsidR="00F132A0" w:rsidRDefault="00F132A0" w:rsidP="00F132A0">
      <w:r>
        <w:t>June 26, 2024</w:t>
      </w:r>
    </w:p>
    <w:p w14:paraId="48C18551" w14:textId="77777777" w:rsidR="00F132A0" w:rsidRDefault="00F132A0" w:rsidP="00F132A0"/>
    <w:p w14:paraId="65341D58" w14:textId="1F64F8F0" w:rsidR="00F132A0" w:rsidRDefault="00F132A0" w:rsidP="00F132A0">
      <w:r>
        <w:t>July 8, 2024</w:t>
      </w:r>
    </w:p>
    <w:p w14:paraId="721D9B02" w14:textId="47643C7C" w:rsidR="00F132A0" w:rsidRDefault="00F132A0" w:rsidP="00F132A0">
      <w:r>
        <w:t>July 2</w:t>
      </w:r>
      <w:r w:rsidR="009347B0">
        <w:t>6</w:t>
      </w:r>
      <w:r>
        <w:t>, 2024</w:t>
      </w:r>
      <w:r w:rsidR="009347B0">
        <w:t xml:space="preserve"> (moved due to budget calendar restraints)</w:t>
      </w:r>
    </w:p>
    <w:p w14:paraId="683695E5" w14:textId="77777777" w:rsidR="00F132A0" w:rsidRDefault="00F132A0" w:rsidP="00F132A0"/>
    <w:p w14:paraId="48C73A0A" w14:textId="04AA110F" w:rsidR="00F132A0" w:rsidRDefault="00F132A0" w:rsidP="00F132A0">
      <w:r>
        <w:t>August 12, 2024</w:t>
      </w:r>
    </w:p>
    <w:p w14:paraId="0C03B6C7" w14:textId="05D92F62" w:rsidR="00F132A0" w:rsidRDefault="00F132A0" w:rsidP="00F132A0">
      <w:r>
        <w:t>August 26, 2024 (moved from August 28</w:t>
      </w:r>
      <w:r w:rsidRPr="00F132A0">
        <w:rPr>
          <w:vertAlign w:val="superscript"/>
        </w:rPr>
        <w:t>th</w:t>
      </w:r>
      <w:r>
        <w:t xml:space="preserve"> due to Legislative Conference)</w:t>
      </w:r>
    </w:p>
    <w:p w14:paraId="02D9E6DE" w14:textId="77777777" w:rsidR="00F132A0" w:rsidRDefault="00F132A0" w:rsidP="00F132A0"/>
    <w:p w14:paraId="02AF145B" w14:textId="2F70B758" w:rsidR="00F132A0" w:rsidRDefault="00F132A0" w:rsidP="00F132A0">
      <w:r>
        <w:t>September 9, 2024</w:t>
      </w:r>
    </w:p>
    <w:p w14:paraId="4C9838A7" w14:textId="31159F4B" w:rsidR="00F132A0" w:rsidRDefault="00F132A0" w:rsidP="00F132A0">
      <w:r>
        <w:t>September 25, 2024</w:t>
      </w:r>
    </w:p>
    <w:p w14:paraId="24ABF14A" w14:textId="77777777" w:rsidR="00F132A0" w:rsidRDefault="00F132A0" w:rsidP="00F132A0"/>
    <w:p w14:paraId="2A78FDA3" w14:textId="0A49A8CA" w:rsidR="00F132A0" w:rsidRDefault="00F132A0" w:rsidP="00F132A0">
      <w:r>
        <w:t>October 16, 2024 (moved from October 14</w:t>
      </w:r>
      <w:r w:rsidRPr="00F132A0">
        <w:rPr>
          <w:vertAlign w:val="superscript"/>
        </w:rPr>
        <w:t>th</w:t>
      </w:r>
      <w:r>
        <w:t xml:space="preserve"> due to county holiday)</w:t>
      </w:r>
    </w:p>
    <w:p w14:paraId="27150DFE" w14:textId="041F365E" w:rsidR="00F132A0" w:rsidRDefault="00F132A0" w:rsidP="00F132A0">
      <w:r>
        <w:t>October 30, 2024</w:t>
      </w:r>
    </w:p>
    <w:p w14:paraId="7F3D74FC" w14:textId="77777777" w:rsidR="00F132A0" w:rsidRDefault="00F132A0" w:rsidP="00F132A0"/>
    <w:p w14:paraId="441BF333" w14:textId="69190E17" w:rsidR="00F132A0" w:rsidRDefault="00F132A0" w:rsidP="00F132A0">
      <w:pPr>
        <w:spacing w:before="240"/>
      </w:pPr>
      <w:r>
        <w:t>November 13, 2024 (moved from November 11th due to county holiday)</w:t>
      </w:r>
      <w:r>
        <w:br/>
        <w:t>November 25, 2024 (moved from November 27</w:t>
      </w:r>
      <w:r w:rsidRPr="00F132A0">
        <w:rPr>
          <w:vertAlign w:val="superscript"/>
        </w:rPr>
        <w:t>th</w:t>
      </w:r>
      <w:r>
        <w:t xml:space="preserve"> due to Thanksgiving)</w:t>
      </w:r>
    </w:p>
    <w:p w14:paraId="24483067" w14:textId="45C193F6" w:rsidR="00F132A0" w:rsidRDefault="00F132A0" w:rsidP="00F132A0">
      <w:pPr>
        <w:spacing w:before="240"/>
      </w:pPr>
      <w:r>
        <w:t>December 9, 2024</w:t>
      </w:r>
      <w:r>
        <w:br/>
        <w:t>December 30, 2024 (moved from December 25 due to Christmas holiday)</w:t>
      </w:r>
    </w:p>
    <w:sectPr w:rsidR="00F13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A0"/>
    <w:rsid w:val="00067B62"/>
    <w:rsid w:val="00161C0E"/>
    <w:rsid w:val="009347B0"/>
    <w:rsid w:val="00D92EFB"/>
    <w:rsid w:val="00F1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0336"/>
  <w15:chartTrackingRefBased/>
  <w15:docId w15:val="{12133960-40CE-4AF9-AFF7-27872AD4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5</cp:revision>
  <cp:lastPrinted>2023-09-12T13:22:00Z</cp:lastPrinted>
  <dcterms:created xsi:type="dcterms:W3CDTF">2023-06-13T16:25:00Z</dcterms:created>
  <dcterms:modified xsi:type="dcterms:W3CDTF">2023-09-12T13:23:00Z</dcterms:modified>
</cp:coreProperties>
</file>